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C6" w:rsidRDefault="002545E7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2019</w:t>
      </w:r>
    </w:p>
    <w:p w:rsidR="00A026C6" w:rsidRDefault="002545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361950</wp:posOffset>
            </wp:positionH>
            <wp:positionV relativeFrom="paragraph">
              <wp:posOffset>-8890</wp:posOffset>
            </wp:positionV>
            <wp:extent cx="5868670" cy="588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6C6" w:rsidRDefault="00A026C6">
      <w:pPr>
        <w:spacing w:line="200" w:lineRule="exact"/>
        <w:rPr>
          <w:sz w:val="24"/>
          <w:szCs w:val="24"/>
        </w:rPr>
      </w:pPr>
    </w:p>
    <w:p w:rsidR="00A026C6" w:rsidRDefault="00A026C6">
      <w:pPr>
        <w:spacing w:line="200" w:lineRule="exact"/>
        <w:rPr>
          <w:sz w:val="24"/>
          <w:szCs w:val="24"/>
        </w:rPr>
      </w:pPr>
    </w:p>
    <w:p w:rsidR="00A026C6" w:rsidRDefault="00A026C6">
      <w:pPr>
        <w:spacing w:line="200" w:lineRule="exact"/>
        <w:rPr>
          <w:sz w:val="24"/>
          <w:szCs w:val="24"/>
        </w:rPr>
      </w:pPr>
    </w:p>
    <w:p w:rsidR="00A026C6" w:rsidRDefault="00A026C6">
      <w:pPr>
        <w:spacing w:line="335" w:lineRule="exact"/>
        <w:rPr>
          <w:sz w:val="24"/>
          <w:szCs w:val="24"/>
        </w:rPr>
      </w:pPr>
    </w:p>
    <w:p w:rsidR="00A026C6" w:rsidRDefault="002545E7">
      <w:pPr>
        <w:ind w:left="8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RELACION DE BENEFICIARIOS DE MATERIAL DEL "PROGRAMA JALISCO REVIVE TU HOGAR"</w:t>
      </w:r>
    </w:p>
    <w:p w:rsidR="00A026C6" w:rsidRDefault="00A026C6">
      <w:pPr>
        <w:spacing w:line="7" w:lineRule="exact"/>
        <w:rPr>
          <w:sz w:val="24"/>
          <w:szCs w:val="24"/>
        </w:rPr>
      </w:pPr>
    </w:p>
    <w:p w:rsidR="00A026C6" w:rsidRDefault="002545E7">
      <w:pPr>
        <w:ind w:left="40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SAYULA</w:t>
      </w:r>
    </w:p>
    <w:p w:rsidR="00A026C6" w:rsidRDefault="00A026C6">
      <w:pPr>
        <w:spacing w:line="26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20"/>
        <w:gridCol w:w="2900"/>
        <w:gridCol w:w="1480"/>
        <w:gridCol w:w="1020"/>
        <w:gridCol w:w="1280"/>
        <w:gridCol w:w="2420"/>
        <w:gridCol w:w="30"/>
      </w:tblGrid>
      <w:tr w:rsidR="00A026C6">
        <w:trPr>
          <w:trHeight w:val="171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Align w:val="bottom"/>
          </w:tcPr>
          <w:p w:rsidR="00A026C6" w:rsidRDefault="00A026C6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0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194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#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ind w:left="9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BENEFICIARIO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FOLIO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FOLIO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CONCEPTO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OBSERVACIONES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192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ACEVES DIAZ ANDRES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5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ACEVES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RODRIGUEZ HECTOR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AGUILAR FAMOSO JUAN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5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ALCANTAR PEÑA JOEL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AVALOS ABAN MANUEL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5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AYALA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HERNANDEZ MIGUEL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BEGINES FERNANDEZ ARTEMIO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5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CALVARIO GOMEZ MARIA ALTAGRACIA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CAMACHO LOPEZ JUAN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11-082-00009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CARDENAS RAMIREZ JOSE DE JESUS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CEBALLOS DE LA CRUZ JOSE LUIS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CONTRERAS ROJAS GUILLERMO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CONTRERAS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VILLALOBOS JESUS ARNOLDO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CRUZ AGUILAR MARCOS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LAMINAS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DIAZ CARRIZALES MAURA VICTORIA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LAMINAS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NO COINCIDE FIRMA/SE ENVÍA FORMATO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DINERO HERNANDEZ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GILBERTO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NO COINCIDE FIRMA/SE ENVÍA FORMATO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138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026C6" w:rsidRDefault="002545E7">
            <w:pPr>
              <w:spacing w:line="13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CORRECCIÓN DE NOMBRE / SE ENVÍA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179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ENSISO BARAJAS RAMON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FORMATO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ESPIRITU RAMIREZ ABEL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GALINDO PATRICIO JUSTINA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GALINDO PATRICIO MARIA CRUZ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HERNANDEZ GOMEZ VALENTIN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HERNANDEZ JIMENEZ ESPIRIDION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HERNANDEZ ORDUÑEZ CLAUDIA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HERNANDEZ ORDUÑEZ WILIAM ANTONIO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128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026C6" w:rsidRDefault="002545E7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CORRECCIÓN DE NOMBRE / SE ENVÍA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181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IBAÑEZ CORTEZ MA DEL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CARMEN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FORMATO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148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026C6" w:rsidRDefault="002545E7">
            <w:pPr>
              <w:spacing w:line="14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CORRECCIÓN DE NOMBRE / SE ENVÍA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179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IBAÑES ORDUÑES JUAN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FORMATO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JUAREZ PEREZ SILVIA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LARIOS GUZMAN ARNULFO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FALTA COPIA DE INE</w:t>
            </w: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LARIOS SERRANO MA YOLANDA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11-082-00029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LARIOS SERRANO SILVIA EUSTOLIA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LOPEZ BECERRA ERASMO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32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LOPEZ ENCISO ROSA ODILA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33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LOPEZ GUTIERREZ ADRIANA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LOPEZ NILA BENJAMIN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35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LOPEZ PARRA J. FELIX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LOPEZ RODRIGUEZ OFELIA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37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MAGAÑA ERNESTINA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38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MANCILLA VELASCO DIONISIA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MANZANO RODRIGUEZ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GUILLERMO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11-082-00039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40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MARTINEZ RODRIGUEZ MARIA BEATRIZ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MENDEZ LARA HUGO DANIEL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5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42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MENDEZ RICARDO DANIEL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43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MORALES ARANDA PEDRO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OCHOA ALVARADO JOSE LUIS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PRECIADO GARCIA CRISTINA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5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46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RAMIREZ MUNDO ISIDORO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RAMOS SANCHEZ FELIX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5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48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REYNAGA SERRANO ELIZABETH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7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49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RIVERA RAMIREZ HECTOR HUGO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11-082-00049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RODRIGUEZ JIMENEZ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IXCHEL SAMARA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5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RODRIGUEZ PADILLA ROSINA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RODRIGUEZ PADRON MANUEL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53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RODRIGUEZ RAMOS JUANA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LAMINAS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206"/>
        </w:trPr>
        <w:tc>
          <w:tcPr>
            <w:tcW w:w="340" w:type="dxa"/>
            <w:vMerge w:val="restart"/>
            <w:vAlign w:val="bottom"/>
          </w:tcPr>
          <w:p w:rsidR="00A026C6" w:rsidRDefault="002545E7">
            <w:pPr>
              <w:ind w:right="18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  <w:sz w:val="14"/>
                <w:szCs w:val="1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ROSALES CANTERO DANIEL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rPr>
                <w:sz w:val="1"/>
                <w:szCs w:val="1"/>
              </w:rPr>
            </w:pPr>
          </w:p>
        </w:tc>
      </w:tr>
      <w:tr w:rsidR="00A026C6">
        <w:trPr>
          <w:trHeight w:val="37"/>
        </w:trPr>
        <w:tc>
          <w:tcPr>
            <w:tcW w:w="340" w:type="dxa"/>
            <w:vMerge/>
            <w:vAlign w:val="bottom"/>
          </w:tcPr>
          <w:p w:rsidR="00A026C6" w:rsidRDefault="00A026C6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A026C6" w:rsidRDefault="00A026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Align w:val="bottom"/>
          </w:tcPr>
          <w:p w:rsidR="00A026C6" w:rsidRDefault="00A026C6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vAlign w:val="bottom"/>
          </w:tcPr>
          <w:p w:rsidR="00A026C6" w:rsidRDefault="00A026C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Align w:val="bottom"/>
          </w:tcPr>
          <w:p w:rsidR="00A026C6" w:rsidRDefault="00A026C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A026C6" w:rsidRDefault="00A026C6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Align w:val="bottom"/>
          </w:tcPr>
          <w:p w:rsidR="00A026C6" w:rsidRDefault="00A026C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026C6" w:rsidRDefault="00A026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026C6" w:rsidRDefault="00A026C6">
      <w:pPr>
        <w:sectPr w:rsidR="00A026C6">
          <w:pgSz w:w="12240" w:h="15840"/>
          <w:pgMar w:top="470" w:right="780" w:bottom="0" w:left="1440" w:header="0" w:footer="0" w:gutter="0"/>
          <w:cols w:space="720" w:equalWidth="0">
            <w:col w:w="10020"/>
          </w:cols>
        </w:sectPr>
      </w:pPr>
    </w:p>
    <w:p w:rsidR="00A026C6" w:rsidRDefault="002545E7">
      <w:pPr>
        <w:ind w:left="160"/>
        <w:rPr>
          <w:sz w:val="20"/>
          <w:szCs w:val="20"/>
        </w:rPr>
      </w:pPr>
      <w:bookmarkStart w:id="0" w:name="page2"/>
      <w:bookmarkEnd w:id="0"/>
      <w:r>
        <w:rPr>
          <w:rFonts w:ascii="Calibri" w:eastAsia="Calibri" w:hAnsi="Calibri" w:cs="Calibri"/>
          <w:sz w:val="14"/>
          <w:szCs w:val="14"/>
        </w:rPr>
        <w:lastRenderedPageBreak/>
        <w:t>2019</w:t>
      </w:r>
    </w:p>
    <w:p w:rsidR="00A026C6" w:rsidRDefault="002545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361950</wp:posOffset>
            </wp:positionH>
            <wp:positionV relativeFrom="paragraph">
              <wp:posOffset>3029585</wp:posOffset>
            </wp:positionV>
            <wp:extent cx="5868670" cy="588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322" w:lineRule="exact"/>
        <w:rPr>
          <w:sz w:val="20"/>
          <w:szCs w:val="20"/>
        </w:rPr>
      </w:pPr>
    </w:p>
    <w:p w:rsidR="00A026C6" w:rsidRDefault="002545E7">
      <w:pPr>
        <w:ind w:left="8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RELACION DE BENEFICIARIOS DE MATERIAL DEL "PROGRAMA JALISCO REVIVE TU HOGAR"</w:t>
      </w:r>
    </w:p>
    <w:p w:rsidR="00A026C6" w:rsidRDefault="00A026C6">
      <w:pPr>
        <w:spacing w:line="7" w:lineRule="exact"/>
        <w:rPr>
          <w:sz w:val="20"/>
          <w:szCs w:val="20"/>
        </w:rPr>
      </w:pPr>
    </w:p>
    <w:p w:rsidR="00A026C6" w:rsidRDefault="002545E7">
      <w:pPr>
        <w:ind w:left="40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SAYULA</w:t>
      </w:r>
    </w:p>
    <w:p w:rsidR="00A026C6" w:rsidRDefault="00A026C6">
      <w:pPr>
        <w:spacing w:line="28" w:lineRule="exact"/>
        <w:rPr>
          <w:sz w:val="20"/>
          <w:szCs w:val="20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900"/>
        <w:gridCol w:w="1480"/>
        <w:gridCol w:w="1020"/>
        <w:gridCol w:w="1280"/>
        <w:gridCol w:w="2420"/>
      </w:tblGrid>
      <w:tr w:rsidR="00A026C6">
        <w:trPr>
          <w:trHeight w:val="171"/>
        </w:trPr>
        <w:tc>
          <w:tcPr>
            <w:tcW w:w="46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Align w:val="bottom"/>
          </w:tcPr>
          <w:p w:rsidR="00A026C6" w:rsidRDefault="00A026C6">
            <w:pPr>
              <w:ind w:left="540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420" w:type="dxa"/>
            <w:vAlign w:val="bottom"/>
          </w:tcPr>
          <w:p w:rsidR="00A026C6" w:rsidRDefault="00A026C6">
            <w:pPr>
              <w:rPr>
                <w:sz w:val="14"/>
                <w:szCs w:val="14"/>
              </w:rPr>
            </w:pPr>
          </w:p>
        </w:tc>
      </w:tr>
      <w:tr w:rsidR="00A026C6">
        <w:trPr>
          <w:trHeight w:val="19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  <w:tr w:rsidR="00A026C6">
        <w:trPr>
          <w:trHeight w:val="19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#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ind w:left="9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BENEFICIARIO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FOLIO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FOLIO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CONCEPTO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26C6" w:rsidRDefault="002545E7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OBSERVACIONES</w:t>
            </w:r>
          </w:p>
        </w:tc>
      </w:tr>
      <w:tr w:rsidR="00A026C6">
        <w:trPr>
          <w:trHeight w:val="211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SANCHEZ CARRASCO SALVADOR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8"/>
                <w:szCs w:val="18"/>
              </w:rPr>
            </w:pPr>
          </w:p>
        </w:tc>
      </w:tr>
      <w:tr w:rsidR="00A026C6">
        <w:trPr>
          <w:trHeight w:val="206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56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SERRANO GARCIA AURELIO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  <w:tr w:rsidR="00A026C6">
        <w:trPr>
          <w:trHeight w:val="206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57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SERRANO GARCIA ELVIRA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  <w:tr w:rsidR="00A026C6">
        <w:trPr>
          <w:trHeight w:val="207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58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TRILLO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CRISTOBAL JUANA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  <w:tr w:rsidR="00A026C6">
        <w:trPr>
          <w:trHeight w:val="205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59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VALENCIA TORRES SARA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11-082-00059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  <w:tr w:rsidR="00A026C6">
        <w:trPr>
          <w:trHeight w:val="206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60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VALENCIA VILLALVAZO MA TRINIDAD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  <w:tr w:rsidR="00A026C6">
        <w:trPr>
          <w:trHeight w:val="129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026C6" w:rsidRDefault="002545E7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CORRECCIÓN DE NOMBRE / SE ENVÍA</w:t>
            </w:r>
          </w:p>
        </w:tc>
      </w:tr>
      <w:tr w:rsidR="00A026C6">
        <w:trPr>
          <w:trHeight w:val="18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VARGAZ ENCISO ELIA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FORMATO</w:t>
            </w:r>
          </w:p>
        </w:tc>
      </w:tr>
      <w:tr w:rsidR="00A026C6">
        <w:trPr>
          <w:trHeight w:val="205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62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VILLA ENCISO LUIS ARMANDO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  <w:tr w:rsidR="00A026C6">
        <w:trPr>
          <w:trHeight w:val="206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63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VILLALOBOS BONILLA MARIA MARGARITA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TINACO/ BAÑO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  <w:tr w:rsidR="00A026C6">
        <w:trPr>
          <w:trHeight w:val="206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VIZCAINO LOPEZ CRESENCIO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11-082-00064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2545E7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CALENTADOR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6C6" w:rsidRDefault="00A026C6">
            <w:pPr>
              <w:rPr>
                <w:sz w:val="17"/>
                <w:szCs w:val="17"/>
              </w:rPr>
            </w:pPr>
          </w:p>
        </w:tc>
      </w:tr>
    </w:tbl>
    <w:p w:rsidR="00A026C6" w:rsidRDefault="002545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299085</wp:posOffset>
            </wp:positionH>
            <wp:positionV relativeFrom="paragraph">
              <wp:posOffset>-1510030</wp:posOffset>
            </wp:positionV>
            <wp:extent cx="7620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565785</wp:posOffset>
            </wp:positionH>
            <wp:positionV relativeFrom="paragraph">
              <wp:posOffset>-1506855</wp:posOffset>
            </wp:positionV>
            <wp:extent cx="7620" cy="47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2416175</wp:posOffset>
            </wp:positionH>
            <wp:positionV relativeFrom="paragraph">
              <wp:posOffset>-1506855</wp:posOffset>
            </wp:positionV>
            <wp:extent cx="7620" cy="476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3347720</wp:posOffset>
            </wp:positionH>
            <wp:positionV relativeFrom="paragraph">
              <wp:posOffset>-1506855</wp:posOffset>
            </wp:positionV>
            <wp:extent cx="7620" cy="476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3999865</wp:posOffset>
            </wp:positionH>
            <wp:positionV relativeFrom="paragraph">
              <wp:posOffset>-1506855</wp:posOffset>
            </wp:positionV>
            <wp:extent cx="7620" cy="47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4810760</wp:posOffset>
            </wp:positionH>
            <wp:positionV relativeFrom="paragraph">
              <wp:posOffset>-1510030</wp:posOffset>
            </wp:positionV>
            <wp:extent cx="7620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6347460</wp:posOffset>
            </wp:positionH>
            <wp:positionV relativeFrom="paragraph">
              <wp:posOffset>-1510030</wp:posOffset>
            </wp:positionV>
            <wp:extent cx="7620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6C6" w:rsidRDefault="00A026C6">
      <w:pPr>
        <w:sectPr w:rsidR="00A026C6">
          <w:pgSz w:w="12240" w:h="15840"/>
          <w:pgMar w:top="470" w:right="780" w:bottom="0" w:left="1440" w:header="0" w:footer="0" w:gutter="0"/>
          <w:cols w:space="720" w:equalWidth="0">
            <w:col w:w="10020"/>
          </w:cols>
        </w:sect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00" w:lineRule="exact"/>
        <w:rPr>
          <w:sz w:val="20"/>
          <w:szCs w:val="20"/>
        </w:rPr>
      </w:pPr>
    </w:p>
    <w:p w:rsidR="00A026C6" w:rsidRDefault="00A026C6">
      <w:pPr>
        <w:spacing w:line="230" w:lineRule="exact"/>
        <w:rPr>
          <w:sz w:val="20"/>
          <w:szCs w:val="20"/>
        </w:rPr>
      </w:pPr>
    </w:p>
    <w:p w:rsidR="00A026C6" w:rsidRDefault="002545E7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8</w:t>
      </w:r>
    </w:p>
    <w:sectPr w:rsidR="00A026C6">
      <w:type w:val="continuous"/>
      <w:pgSz w:w="12240" w:h="15840"/>
      <w:pgMar w:top="470" w:right="780" w:bottom="0" w:left="144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6"/>
    <w:rsid w:val="002545E7"/>
    <w:rsid w:val="00A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8E85"/>
  <w15:docId w15:val="{1C5B932C-51B0-4D71-9530-36E96D48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2</cp:revision>
  <dcterms:created xsi:type="dcterms:W3CDTF">2020-09-17T13:56:00Z</dcterms:created>
  <dcterms:modified xsi:type="dcterms:W3CDTF">2020-09-17T13:56:00Z</dcterms:modified>
</cp:coreProperties>
</file>