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F10103">
        <w:rPr>
          <w:rFonts w:ascii="Arial" w:hAnsi="Arial" w:cs="Arial"/>
          <w:sz w:val="24"/>
          <w:szCs w:val="24"/>
        </w:rPr>
        <w:t>19 diecinueve de mayo</w:t>
      </w:r>
      <w:r w:rsidR="00A70534">
        <w:rPr>
          <w:rFonts w:ascii="Arial" w:hAnsi="Arial" w:cs="Arial"/>
          <w:sz w:val="24"/>
          <w:szCs w:val="24"/>
        </w:rPr>
        <w:t xml:space="preserve"> 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166B97" w:rsidRPr="00F9406D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166B97" w:rsidRDefault="00166B97" w:rsidP="00F10103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 xml:space="preserve">Por medio del presente me permito </w:t>
      </w:r>
      <w:r w:rsidR="00F10103">
        <w:rPr>
          <w:rFonts w:ascii="Arial" w:hAnsi="Arial" w:cs="Arial"/>
          <w:sz w:val="24"/>
          <w:szCs w:val="24"/>
        </w:rPr>
        <w:t xml:space="preserve">remitirle </w:t>
      </w:r>
      <w:r w:rsidR="00487DCD">
        <w:rPr>
          <w:rFonts w:ascii="Arial" w:hAnsi="Arial" w:cs="Arial"/>
          <w:sz w:val="24"/>
          <w:szCs w:val="24"/>
        </w:rPr>
        <w:t>Información Fundamental</w:t>
      </w:r>
      <w:r w:rsidR="00F10103">
        <w:rPr>
          <w:rFonts w:ascii="Arial" w:hAnsi="Arial" w:cs="Arial"/>
          <w:sz w:val="24"/>
          <w:szCs w:val="24"/>
        </w:rPr>
        <w:t xml:space="preserve"> correspondiente al artículo 8 fracción V inciso q de la Ley de Transparencia y Acceso a la Información del Estado de Jalisco y sus </w:t>
      </w:r>
      <w:r w:rsidR="00487DCD">
        <w:rPr>
          <w:rFonts w:ascii="Arial" w:hAnsi="Arial" w:cs="Arial"/>
          <w:sz w:val="24"/>
          <w:szCs w:val="24"/>
        </w:rPr>
        <w:t>municipios.</w:t>
      </w:r>
    </w:p>
    <w:p w:rsidR="00487DCD" w:rsidRPr="00166B97" w:rsidRDefault="00487DCD" w:rsidP="00F10103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B96148" w:rsidRDefault="007E584D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8F63A7">
        <w:rPr>
          <w:rFonts w:ascii="Arial" w:hAnsi="Arial" w:cs="Arial"/>
          <w:b/>
          <w:sz w:val="24"/>
          <w:szCs w:val="24"/>
        </w:rPr>
        <w:t xml:space="preserve"> 8 fracción V inciso q</w:t>
      </w:r>
    </w:p>
    <w:p w:rsidR="00741CF9" w:rsidRPr="00590EBB" w:rsidRDefault="008F63A7" w:rsidP="00590EBB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q) El nombre denominación o razón social y clave del Registro Federal de Contribuyentes de quienes se les hubiera cancelado o condonado algún crédito Fiscal, los montos respectivos, así como la información estadística sobre las exenciones previstas en las disposiciones </w:t>
      </w:r>
      <w:r w:rsidR="009C0476">
        <w:rPr>
          <w:rFonts w:ascii="Arial" w:hAnsi="Arial" w:cs="Arial"/>
          <w:b/>
          <w:sz w:val="24"/>
          <w:szCs w:val="24"/>
        </w:rPr>
        <w:t>fiscales. ¨</w:t>
      </w:r>
    </w:p>
    <w:p w:rsidR="00590EBB" w:rsidRPr="00E258D9" w:rsidRDefault="00487DCD" w:rsidP="00590EBB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RESPUESTA: </w:t>
      </w:r>
      <w:r>
        <w:rPr>
          <w:rFonts w:ascii="Arial" w:hAnsi="Arial" w:cs="Arial"/>
          <w:sz w:val="24"/>
          <w:szCs w:val="24"/>
        </w:rPr>
        <w:t>S</w:t>
      </w:r>
      <w:r w:rsidR="008F63A7">
        <w:rPr>
          <w:rFonts w:ascii="Arial" w:hAnsi="Arial" w:cs="Arial"/>
          <w:sz w:val="24"/>
          <w:szCs w:val="24"/>
        </w:rPr>
        <w:t xml:space="preserve">e le informa que por parte del Hacienda Municipal del Ayuntamiento Constitucional de Sayula Jalisco no se ha cancelado ni condonado ningún crédito fiscal lo anterior correspondiente a las fechas de </w:t>
      </w:r>
      <w:r w:rsidR="00663363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>primero de febrero al 30 de abril del año 2021</w:t>
      </w:r>
    </w:p>
    <w:p w:rsidR="00590EBB" w:rsidRDefault="00590EBB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487DCD">
        <w:rPr>
          <w:rFonts w:ascii="Arial" w:hAnsi="Arial" w:cs="Arial"/>
          <w:b/>
          <w:sz w:val="24"/>
          <w:szCs w:val="24"/>
        </w:rPr>
        <w:t>19 DIECINUEVE DE MAYO</w:t>
      </w:r>
      <w:bookmarkStart w:id="0" w:name="_GoBack"/>
      <w:bookmarkEnd w:id="0"/>
      <w:r w:rsidR="00E258D9">
        <w:rPr>
          <w:rFonts w:ascii="Arial" w:hAnsi="Arial" w:cs="Arial"/>
          <w:b/>
          <w:sz w:val="24"/>
          <w:szCs w:val="24"/>
        </w:rPr>
        <w:t xml:space="preserve">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A9" w:rsidRDefault="001C72A9" w:rsidP="006A1591">
      <w:pPr>
        <w:spacing w:after="0" w:line="240" w:lineRule="auto"/>
      </w:pPr>
      <w:r>
        <w:separator/>
      </w:r>
    </w:p>
  </w:endnote>
  <w:end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414384" w:rsidRDefault="00414384" w:rsidP="000A1283">
        <w:pPr>
          <w:pStyle w:val="Piedepgina"/>
          <w:jc w:val="center"/>
        </w:pPr>
      </w:p>
      <w:p w:rsidR="00414384" w:rsidRDefault="00487DCD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A9" w:rsidRDefault="001C72A9" w:rsidP="006A1591">
      <w:pPr>
        <w:spacing w:after="0" w:line="240" w:lineRule="auto"/>
      </w:pPr>
      <w:r>
        <w:separator/>
      </w:r>
    </w:p>
  </w:footnote>
  <w:foot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84" w:rsidRDefault="00414384" w:rsidP="0065425B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414384" w:rsidRPr="00FB3915" w:rsidRDefault="00F10103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054</w:t>
                          </w:r>
                          <w:r w:rsidR="009E1BA2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/2021</w:t>
                          </w:r>
                        </w:p>
                        <w:p w:rsidR="00414384" w:rsidRDefault="006F2B9D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F10103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19/05</w:t>
                          </w:r>
                          <w:r w:rsidR="00D86C7E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/2021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414384" w:rsidRPr="00FB3915" w:rsidRDefault="00F10103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054</w:t>
                    </w:r>
                    <w:r w:rsidR="009E1BA2">
                      <w:rPr>
                        <w:rFonts w:ascii="Arial" w:hAnsi="Arial" w:cs="Arial"/>
                        <w:b/>
                        <w:sz w:val="14"/>
                      </w:rPr>
                      <w:t>/2021</w:t>
                    </w:r>
                  </w:p>
                  <w:p w:rsidR="00414384" w:rsidRDefault="006F2B9D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F10103">
                      <w:rPr>
                        <w:rFonts w:ascii="Arial" w:hAnsi="Arial" w:cs="Arial"/>
                        <w:sz w:val="14"/>
                        <w:u w:val="single"/>
                      </w:rPr>
                      <w:t>19/05</w:t>
                    </w:r>
                    <w:r w:rsidR="00D86C7E">
                      <w:rPr>
                        <w:rFonts w:ascii="Arial" w:hAnsi="Arial" w:cs="Arial"/>
                        <w:sz w:val="14"/>
                        <w:u w:val="single"/>
                      </w:rPr>
                      <w:t>/2021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384" w:rsidRDefault="00414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72A9"/>
    <w:rsid w:val="001D2068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87DCD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90EBB"/>
    <w:rsid w:val="00591824"/>
    <w:rsid w:val="005A2779"/>
    <w:rsid w:val="005A2FF1"/>
    <w:rsid w:val="005E1045"/>
    <w:rsid w:val="005E6452"/>
    <w:rsid w:val="005E7F65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6E55"/>
    <w:rsid w:val="007C4ED5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700B8"/>
    <w:rsid w:val="009719DD"/>
    <w:rsid w:val="009726C9"/>
    <w:rsid w:val="00994A45"/>
    <w:rsid w:val="009A3CCC"/>
    <w:rsid w:val="009A544C"/>
    <w:rsid w:val="009B78AC"/>
    <w:rsid w:val="009C0476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075D8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47A0"/>
    <w:rsid w:val="00BD5287"/>
    <w:rsid w:val="00BD6512"/>
    <w:rsid w:val="00BE20C3"/>
    <w:rsid w:val="00C1235B"/>
    <w:rsid w:val="00C15417"/>
    <w:rsid w:val="00C320BA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664A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0103"/>
    <w:rsid w:val="00F14A5A"/>
    <w:rsid w:val="00F476B4"/>
    <w:rsid w:val="00F761A2"/>
    <w:rsid w:val="00F92819"/>
    <w:rsid w:val="00F9406D"/>
    <w:rsid w:val="00FA63DD"/>
    <w:rsid w:val="00FA769B"/>
    <w:rsid w:val="00FA7BFC"/>
    <w:rsid w:val="00FB3915"/>
    <w:rsid w:val="00FC21D1"/>
    <w:rsid w:val="00FD2F76"/>
    <w:rsid w:val="00FD4427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0813E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Adhilene</cp:lastModifiedBy>
  <cp:revision>2</cp:revision>
  <cp:lastPrinted>2021-05-19T19:12:00Z</cp:lastPrinted>
  <dcterms:created xsi:type="dcterms:W3CDTF">2021-05-19T19:13:00Z</dcterms:created>
  <dcterms:modified xsi:type="dcterms:W3CDTF">2021-05-19T19:13:00Z</dcterms:modified>
</cp:coreProperties>
</file>